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57" w:rsidRDefault="00A55057" w:rsidP="00A5505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WNIOSEK O PRZYJĘCIE  DZIECKA ODDZIAŁU PRZEDSZKOLNEGO </w:t>
      </w:r>
    </w:p>
    <w:p w:rsidR="00A55057" w:rsidRDefault="00A55057" w:rsidP="00A55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prowadzonego przez </w:t>
      </w:r>
      <w:r>
        <w:rPr>
          <w:rFonts w:ascii="Times New Roman" w:eastAsia="Times New Roman" w:hAnsi="Times New Roman" w:cs="Times New Roman"/>
          <w:sz w:val="20"/>
          <w:szCs w:val="20"/>
        </w:rPr>
        <w:t>Zespół Szkolno-Przedszkolny nr 2 w Strzelnie</w:t>
      </w:r>
    </w:p>
    <w:p w:rsidR="00A55057" w:rsidRDefault="00A55057" w:rsidP="00A550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 rok szkolny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9D1D9D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9D1D9D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Wypełniony wniosek należy złożyć w terminie od 0</w:t>
      </w:r>
      <w:r w:rsidR="009D1D9D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.03.-1</w:t>
      </w:r>
      <w:r w:rsidR="009D1D9D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.03.202</w:t>
      </w:r>
      <w:r w:rsidR="004366E9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godz. 15:00 w przedszkolu wskazanym w pozycji nr 1 tzw. przedszkola pierwszego wyboru lub w sekretariacie szkoły przy ul. Gimnazjalnej 17</w:t>
      </w:r>
      <w:r w:rsidR="004366E9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Strzelnie.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A55057" w:rsidTr="00A55057">
        <w:trPr>
          <w:trHeight w:val="40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Data złożenia wniosku: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Sposób dostarczenia wniosku:</w:t>
            </w:r>
          </w:p>
        </w:tc>
      </w:tr>
    </w:tbl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A55057" w:rsidTr="00A55057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DANE OSOBOWE DZIECKA</w:t>
            </w: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Miejsce urodzenia</w:t>
            </w:r>
          </w:p>
        </w:tc>
        <w:tc>
          <w:tcPr>
            <w:tcW w:w="7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ADRES ZAMIESZKANIA DZIECKA</w:t>
            </w: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DODATKOWE INFORMACJE O DZIECKU</w:t>
            </w:r>
          </w:p>
        </w:tc>
      </w:tr>
      <w:tr w:rsidR="00A55057" w:rsidTr="00A55057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Dziecko posiada orzeczenie o potrzebie kształcenia specjalnego 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NIE</w:t>
            </w:r>
          </w:p>
        </w:tc>
      </w:tr>
      <w:tr w:rsidR="00A55057" w:rsidTr="00A55057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Nr orzeczenia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Dodatkowe informacje o dziecku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55057" w:rsidRDefault="00A55057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WYBRANE PLACÓWKI wg preferencji rodziców</w:t>
            </w:r>
          </w:p>
          <w:p w:rsidR="00A55057" w:rsidRDefault="00A55057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(Kolejność wskazań jest istotna w procesie rekrutacji)</w:t>
            </w:r>
          </w:p>
        </w:tc>
      </w:tr>
      <w:tr w:rsidR="00A55057" w:rsidTr="00A55057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Przedszkole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Adres przedszkola</w:t>
            </w:r>
          </w:p>
        </w:tc>
      </w:tr>
      <w:tr w:rsidR="00A55057" w:rsidTr="00A55057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A55057" w:rsidTr="00A55057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DANE OSOBOWE MATKI/OPIEKUNKI PRAWNEJ</w:t>
            </w: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Opiekun</w:t>
            </w:r>
          </w:p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Rodzic mieszka za granicą</w:t>
            </w: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ADRES ZAMIESZKANIA MATKI/OPIEKUNKI PRAWNEJ</w:t>
            </w: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DANE KONTAKTOWE MATKI/OPIEKUNKI PRAWNEJ</w:t>
            </w:r>
          </w:p>
        </w:tc>
      </w:tr>
      <w:tr w:rsidR="00A55057" w:rsidTr="00A5505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A55057" w:rsidTr="00A55057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DANE OSOBOWE OJCA/OPIEKUNA PRAWNEGO</w:t>
            </w: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Opiekun</w:t>
            </w:r>
          </w:p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Rodzic mieszka za granicą</w:t>
            </w: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ADRES  ZAMIESZKANIA OJCA/OPIEKUNA PRAWNEGO</w:t>
            </w: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DANE KONTAKTOWE OJCA/OPIEKUNA PRAWNEGO</w:t>
            </w:r>
          </w:p>
        </w:tc>
      </w:tr>
      <w:tr w:rsidR="00A55057" w:rsidTr="00A5505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57" w:rsidRDefault="00A55057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57" w:rsidRDefault="00A550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*oznaczone pola wymagane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KRYTERIA PRZYJĘĆ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(przy spełnionych kryteriach proszę postawić znak „x”)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4962"/>
        <w:gridCol w:w="709"/>
        <w:gridCol w:w="709"/>
      </w:tblGrid>
      <w:tr w:rsidR="00A55057" w:rsidTr="00A55057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L.p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Kryterium</w:t>
            </w:r>
          </w:p>
          <w:p w:rsidR="00A55057" w:rsidRDefault="00A550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Nie</w:t>
            </w:r>
          </w:p>
        </w:tc>
      </w:tr>
      <w:tr w:rsidR="00A55057" w:rsidTr="00A5505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Oświadczenie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o wielodzietności rodziny kandydata</w:t>
            </w:r>
          </w:p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Orzeczenie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o potrzebie kształcenia specjalnego wydane ze względu na niepełnosprawność, orzeczenie o niepełnosprawności lub o stopniu niepełnosprawności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Niepełnosprawność </w:t>
            </w:r>
          </w:p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Orzeczenie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Niepełnosprawność </w:t>
            </w:r>
          </w:p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obojga rodziców kandydata</w:t>
            </w:r>
          </w:p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Orzeczenia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Niepełnosprawność </w:t>
            </w:r>
          </w:p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Orzeczenie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Samotne wychowywanie kandydata w rodzinie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Prawomocny wyrok sądu rodzinnego orzekający rozwód lub separację lub akt zgonu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oraz oświadczenie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samotnym wychowywaniu dziecka oraz niewychowywaniu żadnego dziecka wspólnie z jego rodzicem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Dokument poświadczający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objęcie dziecka pieczą zastępczą zgodnie z ustawą z dnia 9 czerwca 2011 r. o wspieraniu rodziny i systemie pieczy zastępczej (Dz. U. z 2013 r. poz. 135, z późn. zm.)</w:t>
            </w:r>
          </w:p>
          <w:p w:rsidR="00A55057" w:rsidRDefault="00A550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Kryteria określone uchwałą nr XXVI/194/2017 Rady Miejskiej w Strzelnie z dnia 25 kwietnia 2017 r.</w:t>
      </w:r>
    </w:p>
    <w:p w:rsidR="00A55057" w:rsidRDefault="00A55057" w:rsidP="00A55057">
      <w:pPr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ind w:left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*) we właściwej rubryce (Tak/Nie), przy każdym z 5 kryteriów wstaw znak X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7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1"/>
        <w:gridCol w:w="6135"/>
        <w:gridCol w:w="656"/>
        <w:gridCol w:w="757"/>
        <w:gridCol w:w="1340"/>
      </w:tblGrid>
      <w:tr w:rsidR="00A55057" w:rsidTr="00A55057">
        <w:trPr>
          <w:trHeight w:val="2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Kryteria samorządowe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Tak*)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Nie*)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Liczba punktów</w:t>
            </w:r>
          </w:p>
        </w:tc>
      </w:tr>
      <w:tr w:rsidR="00A55057" w:rsidTr="00A55057">
        <w:trPr>
          <w:trHeight w:val="1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Dziecko sześcioletnie zamieszkałe na terenie Gminy Strzelno</w:t>
            </w:r>
          </w:p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 pkt</w:t>
            </w:r>
          </w:p>
        </w:tc>
      </w:tr>
      <w:tr w:rsidR="00A55057" w:rsidTr="00A55057">
        <w:trPr>
          <w:trHeight w:val="2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Dziecko 5-letnie, dziecko 4-letnie oraz dziecko 3-letnie zamieszkałe na terenie Gminy Strzelno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pkt</w:t>
            </w:r>
          </w:p>
        </w:tc>
      </w:tr>
      <w:tr w:rsidR="00A55057" w:rsidTr="00A55057">
        <w:trPr>
          <w:trHeight w:val="2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Dziecko, którego oboje rodzice/opiekunowie prawni pracują, uczą się w trybie dziennym, prowadzą gospodarstwo rolne lub działalność gospodarczą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 pkt</w:t>
            </w:r>
          </w:p>
        </w:tc>
      </w:tr>
      <w:tr w:rsidR="00A55057" w:rsidTr="00A55057">
        <w:trPr>
          <w:trHeight w:val="1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Zadeklarowana w oświadczeniu liczba godzin pobytu dziecka w przedszkolu (powyżej 5 godzin dziennie)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 każdą zadeklarowaną godzinę 10 pkt</w:t>
            </w:r>
          </w:p>
        </w:tc>
      </w:tr>
      <w:tr w:rsidR="00A55057" w:rsidTr="00A55057">
        <w:trPr>
          <w:trHeight w:val="1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Dziecko, którego rodzeństwo kontynuuje edukację przedszkolna w danym przedszkolu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 pkt</w:t>
            </w:r>
          </w:p>
        </w:tc>
      </w:tr>
    </w:tbl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zgodnie z art. 150 ust. 2 ustawy – Prawo oświatowe, do wniosku dołączam dokumenty potwierdzające spełnianie kryteriów określonych w pkt 3 i 4 niniejszego dokumentu.</w:t>
      </w:r>
    </w:p>
    <w:p w:rsidR="00A55057" w:rsidRDefault="00A55057" w:rsidP="00A55057">
      <w:pPr>
        <w:pStyle w:val="Tekstprzypisudolnego"/>
      </w:pPr>
      <w:r>
        <w:t xml:space="preserve">Oświadczam, że dane przedłożone w niniejszym wniosku są zgodne ze stanem faktycznym. Niniejszym </w:t>
      </w:r>
      <w:r>
        <w:rPr>
          <w:iCs/>
        </w:rPr>
        <w:t>wyrażam zgodę na przetwarzanie danych osobowych zawartych w niniejszym dokumencie do realizacji procesu rekrutacji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A55057" w:rsidRDefault="00A55057" w:rsidP="00A55057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Pouczenie </w:t>
      </w:r>
    </w:p>
    <w:p w:rsidR="00A55057" w:rsidRDefault="00A55057" w:rsidP="00A5505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Dane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>osobowe</w:t>
      </w:r>
      <w:r>
        <w:rPr>
          <w:rFonts w:ascii="Times New Roman" w:eastAsia="Calibri" w:hAnsi="Times New Roman" w:cs="Times New Roman"/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ascii="Times New Roman" w:eastAsia="TimesNewRomanPSMT" w:hAnsi="Times New Roman" w:cs="Times New Roman"/>
          <w:sz w:val="20"/>
          <w:szCs w:val="20"/>
        </w:rPr>
        <w:t>związanych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z postępowaniem rekrutacyjnym,</w:t>
      </w:r>
      <w:r>
        <w:rPr>
          <w:rStyle w:val="Pogrubienie"/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Style w:val="Pogrubienie"/>
          <w:rFonts w:ascii="Times New Roman" w:eastAsia="Calibri" w:hAnsi="Times New Roman" w:cs="Times New Roman"/>
          <w:b w:val="0"/>
          <w:sz w:val="20"/>
          <w:szCs w:val="20"/>
        </w:rPr>
        <w:t>prowadzonym na podstawie ustawy</w:t>
      </w:r>
      <w:r>
        <w:rPr>
          <w:rStyle w:val="Pogrubienie"/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>z dnia 14 grudnia 2016 r. Prawo oświatowe (Dz. U. z 2017 r. poz. 59, 949 i 2203 z późn.zm.).</w:t>
      </w:r>
    </w:p>
    <w:p w:rsidR="00A55057" w:rsidRDefault="00A55057" w:rsidP="00A5505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Administratorem danych osobowych zawartych we wniosku oraz załącznikach do wniosku jest  dyrektor Zespołu Szkolno-Przedszkolnego</w:t>
      </w:r>
      <w:r>
        <w:rPr>
          <w:rFonts w:ascii="Times New Roman" w:hAnsi="Times New Roman" w:cs="Times New Roman"/>
          <w:bCs/>
          <w:sz w:val="20"/>
          <w:szCs w:val="20"/>
        </w:rPr>
        <w:t xml:space="preserve"> nr 2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w Strzelnie.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Uwagi. 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Przewodniczący Komisji Rekrutacyjnej  może prosić o przedłożenie dokumentów potwierdzających spełnianie  kryteriów kwalifikacyjnych zaznaczonych we wniosku. 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przypadku nieprzedłożenia w terminie wskazanym przez Przewodniczącego dokumentów potwierdzających spełnienie kryteriów przyjmuje się, że dziecko nie spełnia danego kryterium.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057" w:rsidRDefault="00A55057" w:rsidP="00A55057">
      <w:pPr>
        <w:spacing w:line="360" w:lineRule="auto"/>
        <w:rPr>
          <w:rFonts w:ascii="Times New Roman" w:eastAsia="Calibri" w:hAnsi="Times New Roman" w:cs="Times New Roman"/>
          <w:b/>
          <w:spacing w:val="-8"/>
          <w:sz w:val="20"/>
          <w:szCs w:val="20"/>
        </w:rPr>
      </w:pPr>
      <w:r>
        <w:rPr>
          <w:rFonts w:ascii="Times New Roman" w:eastAsia="Calibri" w:hAnsi="Times New Roman" w:cs="Times New Roman"/>
          <w:b/>
          <w:spacing w:val="-8"/>
          <w:sz w:val="20"/>
          <w:szCs w:val="20"/>
        </w:rPr>
        <w:lastRenderedPageBreak/>
        <w:t>INFORMACJE DODATKOWE</w:t>
      </w:r>
    </w:p>
    <w:p w:rsidR="00A55057" w:rsidRDefault="00A55057" w:rsidP="00A55057">
      <w:pPr>
        <w:rPr>
          <w:rFonts w:ascii="Times New Roman" w:eastAsia="Calibri" w:hAnsi="Times New Roman" w:cs="Times New Roman"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1. Wskazanie godzin pobytu dziecka w przedszkolu:   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3"/>
        <w:gridCol w:w="1536"/>
        <w:gridCol w:w="1536"/>
      </w:tblGrid>
      <w:tr w:rsidR="00A55057" w:rsidTr="00A55057">
        <w:trPr>
          <w:trHeight w:val="379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dzień tygodnia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od godziny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do  godziny</w:t>
            </w:r>
          </w:p>
        </w:tc>
      </w:tr>
      <w:tr w:rsidR="00A55057" w:rsidTr="00A55057">
        <w:trPr>
          <w:trHeight w:val="379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79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79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79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</w:tr>
      <w:tr w:rsidR="00A55057" w:rsidTr="00A55057">
        <w:trPr>
          <w:trHeight w:val="399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57" w:rsidRDefault="00A55057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57" w:rsidRDefault="00A55057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</w:tr>
    </w:tbl>
    <w:p w:rsidR="00A55057" w:rsidRDefault="00A55057" w:rsidP="00A55057">
      <w:pPr>
        <w:rPr>
          <w:rFonts w:ascii="Times New Roman" w:eastAsia="Calibri" w:hAnsi="Times New Roman" w:cs="Times New Roman"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spacing w:val="-11"/>
          <w:sz w:val="20"/>
          <w:szCs w:val="20"/>
        </w:rPr>
        <w:t>2.  Informacje dla Rodziców:</w:t>
      </w:r>
    </w:p>
    <w:p w:rsidR="00A55057" w:rsidRDefault="00A55057" w:rsidP="00A55057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     Czas  pracy  przedszkola  od godziny  </w:t>
      </w:r>
      <w:r>
        <w:rPr>
          <w:rFonts w:ascii="Times New Roman" w:eastAsia="Calibri" w:hAnsi="Times New Roman" w:cs="Times New Roman"/>
          <w:b/>
          <w:spacing w:val="-11"/>
          <w:sz w:val="20"/>
          <w:szCs w:val="20"/>
        </w:rPr>
        <w:t xml:space="preserve">6:00 </w:t>
      </w:r>
      <w:r>
        <w:rPr>
          <w:rFonts w:ascii="Times New Roman" w:eastAsia="Calibri" w:hAnsi="Times New Roman" w:cs="Times New Roman"/>
          <w:spacing w:val="-11"/>
          <w:sz w:val="20"/>
          <w:szCs w:val="20"/>
        </w:rPr>
        <w:t>do</w:t>
      </w:r>
      <w:r>
        <w:rPr>
          <w:rFonts w:ascii="Times New Roman" w:eastAsia="Calibri" w:hAnsi="Times New Roman" w:cs="Times New Roman"/>
          <w:b/>
          <w:spacing w:val="-11"/>
          <w:sz w:val="20"/>
          <w:szCs w:val="20"/>
        </w:rPr>
        <w:t xml:space="preserve">  16:00</w:t>
      </w:r>
      <w:r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</w:p>
    <w:p w:rsidR="00A55057" w:rsidRDefault="00A55057" w:rsidP="00A55057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     Realizacja po</w:t>
      </w:r>
      <w:r>
        <w:rPr>
          <w:rFonts w:ascii="Times New Roman" w:hAnsi="Times New Roman" w:cs="Times New Roman"/>
          <w:spacing w:val="-11"/>
          <w:sz w:val="20"/>
          <w:szCs w:val="20"/>
        </w:rPr>
        <w:t>dstawy programowej w godzinach</w:t>
      </w:r>
      <w:r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: 9:00 - 14:00. Dzieci 3-5-letnie zwolnione są z opłat w trakcie trwania tych </w:t>
      </w:r>
    </w:p>
    <w:p w:rsidR="00A55057" w:rsidRDefault="00A55057" w:rsidP="00A55057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     godzin, zaś dzieci 6-letnie i starsze zwolnione są z odpłatności za przedszkole podczas całego dnia pobytu.</w:t>
      </w:r>
    </w:p>
    <w:p w:rsidR="00A55057" w:rsidRDefault="00A55057" w:rsidP="00A55057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3. Po zakwalifikowaniu dziecka do przedszkola,  Rodzic  będzie zobowiązany do zawarcia  „Umowy w sprawie korzystania  z </w:t>
      </w:r>
    </w:p>
    <w:p w:rsidR="00A55057" w:rsidRDefault="00A55057" w:rsidP="00A55057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usług przedszkola”. </w:t>
      </w:r>
    </w:p>
    <w:p w:rsidR="00A55057" w:rsidRDefault="00A55057" w:rsidP="00A55057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spacing w:val="-11"/>
          <w:sz w:val="20"/>
          <w:szCs w:val="20"/>
        </w:rPr>
        <w:t>4. Rodzic ma prawo do zmiany czasu pobytu dziecka w przedszkolu pod warunkiem możliwości organizacyjnych przedszkola- wolnych miejsc w grupach o innym czasie pracy.</w:t>
      </w:r>
    </w:p>
    <w:p w:rsidR="00A55057" w:rsidRDefault="00A55057" w:rsidP="00A55057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spacing w:val="-11"/>
          <w:sz w:val="20"/>
          <w:szCs w:val="20"/>
        </w:rPr>
        <w:t>5. Rekrutacja do przedszkola odbywa się na podstawie kryteriów określonych w regulaminie postępowania rekrutacyjnego oraz zgodnie z  ustawą  Prawo Oświatowe.</w:t>
      </w:r>
    </w:p>
    <w:p w:rsidR="00A55057" w:rsidRDefault="00A55057" w:rsidP="00A55057">
      <w:pPr>
        <w:jc w:val="both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6. Rodzic zobowiązuje się do:</w:t>
      </w:r>
    </w:p>
    <w:p w:rsidR="00A55057" w:rsidRDefault="00A55057" w:rsidP="00A55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przestrzegania postanowień Statutu Przedszkola,</w:t>
      </w:r>
    </w:p>
    <w:p w:rsidR="00A55057" w:rsidRDefault="00A55057" w:rsidP="00A55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informowania przedszkola o zmianach w podanych wyżej informacjach,</w:t>
      </w:r>
    </w:p>
    <w:p w:rsidR="00A55057" w:rsidRDefault="00A55057" w:rsidP="00A55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regularnego uiszczania opłat za przedszkole w wyznaczonym terminie,</w:t>
      </w:r>
    </w:p>
    <w:p w:rsidR="00A55057" w:rsidRDefault="00A55057" w:rsidP="00A55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przyprowadzania i odbierania dziecka z przedszkola przez wskazane osoby dorosłe na podstawie pisemnego „Upoważnienia” podpisanego przez rodziców lub prawnych opiekunów,</w:t>
      </w:r>
    </w:p>
    <w:p w:rsidR="00A55057" w:rsidRDefault="00A55057" w:rsidP="00A55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przyprowadzania do przedszkola tylko zdrowego dziecka,</w:t>
      </w:r>
    </w:p>
    <w:p w:rsidR="00A55057" w:rsidRDefault="00A55057" w:rsidP="00A55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uczestniczenia w zebraniach dla rodziców i kontaktowania się z nauczycielem w sprawach rozwoju dziecka.</w:t>
      </w:r>
    </w:p>
    <w:p w:rsidR="00A55057" w:rsidRDefault="00A55057" w:rsidP="00A55057">
      <w:pPr>
        <w:widowControl w:val="0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pacing w:val="-8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-8"/>
          <w:sz w:val="20"/>
          <w:szCs w:val="20"/>
        </w:rPr>
        <w:t xml:space="preserve">7. Sugestie rodziców </w:t>
      </w:r>
      <w:r>
        <w:rPr>
          <w:rFonts w:ascii="Times New Roman" w:eastAsia="Calibri" w:hAnsi="Times New Roman" w:cs="Times New Roman"/>
          <w:spacing w:val="-8"/>
          <w:sz w:val="20"/>
          <w:szCs w:val="20"/>
        </w:rPr>
        <w:t>(oferowana pomoc dla przedszkola, propozycje oraz informacja o ogólnym stanie zdrowia)</w:t>
      </w:r>
    </w:p>
    <w:p w:rsidR="00A55057" w:rsidRDefault="00A55057" w:rsidP="00A55057">
      <w:pPr>
        <w:rPr>
          <w:rFonts w:ascii="Times New Roman" w:eastAsia="Calibri" w:hAnsi="Times New Roman" w:cs="Times New Roman"/>
          <w:iCs/>
          <w:spacing w:val="-8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-8"/>
          <w:sz w:val="20"/>
          <w:szCs w:val="20"/>
        </w:rPr>
        <w:t>……………………………………………………………………………………………………..</w:t>
      </w:r>
    </w:p>
    <w:p w:rsidR="00A55057" w:rsidRDefault="00A55057" w:rsidP="00A5505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Wyrażamy zgodę na przetwarzanie danych osobowych niezbędnych dla potrzeb realizacji procesu rekrutacji do przedszkola - zgodnie z art. 6 ust 1  Rozporządzenia Parlamentu Europejskiego i Rady (UE) 2016/679 z dnia 27 kwietnia 2016 r. w sprawie ochrony osób fizycznych w związku z przetwarzaniem danych osobowych i w sprawie swobodnego przepływu takich danych oraz uchylenia dyrektywy 95/46/WE (RODO) 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czytelny podpis:  matki .......................................................................ojca.........................................................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5057" w:rsidRDefault="00A55057" w:rsidP="00A55057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Decyzja Komisji Rekrutacyjnej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Liczba punktów uzyskanych w postępowaniu rekrutacyjnym …………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Liczba punktów uzyskanych w drugim etapie postępowania rekrutacyjnego ……….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Łączna liczba uzyskanych punktów w postępowaniu rekrutacyjnym ………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Data …………………………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Wniosek nr ………/202</w:t>
      </w:r>
      <w:r w:rsidR="009D1D9D">
        <w:rPr>
          <w:rFonts w:ascii="Times New Roman" w:eastAsia="Calibri" w:hAnsi="Times New Roman" w:cs="Times New Roman"/>
          <w:sz w:val="20"/>
          <w:szCs w:val="20"/>
        </w:rPr>
        <w:t>4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………………………………………………………………….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(imię i nazwisko kandydata)</w:t>
      </w:r>
    </w:p>
    <w:p w:rsidR="00A55057" w:rsidRDefault="00A55057" w:rsidP="00A55057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057" w:rsidRDefault="00A55057" w:rsidP="00A55057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Działając na podstawie Art. 158 ust. 2  Komisja Rekrutacyjna powoła</w:t>
      </w:r>
      <w:r w:rsidR="00AD2E60">
        <w:rPr>
          <w:rFonts w:ascii="Times New Roman" w:hAnsi="Times New Roman"/>
          <w:sz w:val="20"/>
          <w:szCs w:val="20"/>
        </w:rPr>
        <w:t xml:space="preserve">na Zarządzeniem Dyrektora  nr </w:t>
      </w:r>
      <w:r w:rsidR="007A7C4C" w:rsidRPr="000138D0">
        <w:rPr>
          <w:rFonts w:ascii="Times New Roman" w:hAnsi="Times New Roman"/>
          <w:sz w:val="20"/>
          <w:szCs w:val="20"/>
        </w:rPr>
        <w:t>01</w:t>
      </w:r>
      <w:r w:rsidRPr="000138D0">
        <w:rPr>
          <w:rFonts w:ascii="Times New Roman" w:hAnsi="Times New Roman"/>
          <w:sz w:val="20"/>
          <w:szCs w:val="20"/>
        </w:rPr>
        <w:t>/202</w:t>
      </w:r>
      <w:r w:rsidR="000138D0" w:rsidRPr="000138D0">
        <w:rPr>
          <w:rFonts w:ascii="Times New Roman" w:hAnsi="Times New Roman"/>
          <w:sz w:val="20"/>
          <w:szCs w:val="20"/>
        </w:rPr>
        <w:t>3</w:t>
      </w:r>
      <w:r w:rsidRPr="000138D0">
        <w:rPr>
          <w:rFonts w:ascii="Times New Roman" w:hAnsi="Times New Roman"/>
          <w:sz w:val="20"/>
          <w:szCs w:val="20"/>
        </w:rPr>
        <w:t>/202</w:t>
      </w:r>
      <w:r w:rsidR="000138D0" w:rsidRPr="000138D0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, w wyniku przeprowadzonego postępowania rekrutacyjnego na rok szkolny </w:t>
      </w:r>
      <w:r>
        <w:rPr>
          <w:rFonts w:ascii="Times New Roman" w:hAnsi="Times New Roman"/>
          <w:b/>
          <w:sz w:val="20"/>
          <w:szCs w:val="20"/>
        </w:rPr>
        <w:t>202</w:t>
      </w:r>
      <w:r w:rsidR="009D1D9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/202</w:t>
      </w:r>
      <w:r w:rsidR="009D1D9D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przyjmuje kandydata ………………………………………………………… do oddziału przedszkolnego </w:t>
      </w:r>
      <w:r w:rsidR="00AD2E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Strzelnie.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pStyle w:val="Akapitzlist1"/>
        <w:spacing w:after="0" w:line="240" w:lineRule="auto"/>
        <w:ind w:left="6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Uzasadnienie decyzji:</w:t>
      </w:r>
    </w:p>
    <w:p w:rsidR="00A55057" w:rsidRDefault="00A55057" w:rsidP="00A55057">
      <w:pPr>
        <w:pStyle w:val="Akapitzlist1"/>
        <w:spacing w:after="0" w:line="240" w:lineRule="auto"/>
        <w:ind w:left="66"/>
        <w:rPr>
          <w:rFonts w:ascii="Times New Roman" w:hAnsi="Times New Roman"/>
          <w:sz w:val="20"/>
          <w:szCs w:val="20"/>
        </w:rPr>
      </w:pPr>
    </w:p>
    <w:p w:rsidR="00A55057" w:rsidRDefault="00A55057" w:rsidP="00A55057">
      <w:pPr>
        <w:spacing w:line="480" w:lineRule="auto"/>
        <w:ind w:left="6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057" w:rsidRDefault="00A55057" w:rsidP="00A55057">
      <w:pPr>
        <w:ind w:left="4536"/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spacing w:line="48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Podpisy Komisji rekrutacyjnej:</w:t>
      </w:r>
    </w:p>
    <w:p w:rsidR="00A55057" w:rsidRDefault="00A55057" w:rsidP="00A55057">
      <w:pPr>
        <w:pStyle w:val="Akapitzlist1"/>
        <w:numPr>
          <w:ilvl w:val="0"/>
          <w:numId w:val="6"/>
        </w:numPr>
        <w:tabs>
          <w:tab w:val="left" w:pos="426"/>
        </w:tabs>
        <w:spacing w:after="0" w:line="48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 – przewodniczący Komisji</w:t>
      </w:r>
    </w:p>
    <w:p w:rsidR="00A55057" w:rsidRDefault="00A55057" w:rsidP="00A55057">
      <w:pPr>
        <w:pStyle w:val="Akapitzlist1"/>
        <w:numPr>
          <w:ilvl w:val="0"/>
          <w:numId w:val="6"/>
        </w:numPr>
        <w:tabs>
          <w:tab w:val="left" w:pos="426"/>
        </w:tabs>
        <w:spacing w:after="0" w:line="48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……………………………………………………..- członek  Komisji</w:t>
      </w:r>
    </w:p>
    <w:p w:rsidR="00A55057" w:rsidRDefault="00A55057" w:rsidP="00A55057">
      <w:pPr>
        <w:pStyle w:val="Akapitzlist1"/>
        <w:numPr>
          <w:ilvl w:val="0"/>
          <w:numId w:val="6"/>
        </w:numPr>
        <w:tabs>
          <w:tab w:val="left" w:pos="426"/>
        </w:tabs>
        <w:spacing w:after="0" w:line="48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……………………………………………………..- członek Komisji</w:t>
      </w:r>
    </w:p>
    <w:p w:rsidR="00A55057" w:rsidRDefault="00A55057" w:rsidP="00A55057">
      <w:pPr>
        <w:pStyle w:val="Akapitzlist1"/>
        <w:tabs>
          <w:tab w:val="left" w:pos="426"/>
        </w:tabs>
        <w:spacing w:after="0" w:line="480" w:lineRule="auto"/>
        <w:ind w:left="426"/>
        <w:rPr>
          <w:rFonts w:ascii="Times New Roman" w:hAnsi="Times New Roman"/>
          <w:sz w:val="20"/>
          <w:szCs w:val="20"/>
        </w:rPr>
      </w:pPr>
    </w:p>
    <w:p w:rsidR="00A55057" w:rsidRDefault="00A55057" w:rsidP="00A5505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Informacje o czasie pobytu dziecka w przedszkolu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Czas pracy przedszkola – 6:00 – 16:00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Realizacja podstawy programowej – 9:00 – 14:00 (bezpłatnie dla dzieci 3-5-letnich), natomiast dzieci 6-letnie i starsze zwolnione są z odpłatności za przedszkole podczas całego dnia pobytu )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Deklarowany czas pobytu dziecka w przedszkolu od godz.…….do godz……. –  łącznie……..godzin obowiązujący na najbliższy rok szkolny 202</w:t>
      </w:r>
      <w:r w:rsidR="009D1D9D">
        <w:rPr>
          <w:rFonts w:ascii="Times New Roman" w:eastAsia="Calibri" w:hAnsi="Times New Roman" w:cs="Times New Roman"/>
          <w:sz w:val="20"/>
          <w:szCs w:val="20"/>
        </w:rPr>
        <w:t>4</w:t>
      </w:r>
      <w:r>
        <w:rPr>
          <w:rFonts w:ascii="Times New Roman" w:eastAsia="Calibri" w:hAnsi="Times New Roman" w:cs="Times New Roman"/>
          <w:sz w:val="20"/>
          <w:szCs w:val="20"/>
        </w:rPr>
        <w:t>/202</w:t>
      </w:r>
      <w:r w:rsidR="009D1D9D">
        <w:rPr>
          <w:rFonts w:ascii="Times New Roman" w:eastAsia="Calibri" w:hAnsi="Times New Roman" w:cs="Times New Roman"/>
          <w:sz w:val="20"/>
          <w:szCs w:val="20"/>
        </w:rPr>
        <w:t>5</w:t>
      </w: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Ilość posiłków……..</w:t>
      </w:r>
    </w:p>
    <w:p w:rsidR="00A55057" w:rsidRDefault="00A55057" w:rsidP="00A55057">
      <w:pPr>
        <w:pStyle w:val="Tekstprzypisudolnego"/>
        <w:jc w:val="both"/>
      </w:pPr>
    </w:p>
    <w:p w:rsidR="00A55057" w:rsidRDefault="00A55057" w:rsidP="00A55057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55057" w:rsidRDefault="00A55057" w:rsidP="00A55057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……………………………………………</w:t>
      </w:r>
    </w:p>
    <w:p w:rsidR="00A55057" w:rsidRDefault="00A55057" w:rsidP="00A55057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Data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Czytelny podpis wnioskodawcy- rodzica kandydata </w:t>
      </w: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5057" w:rsidRDefault="00A55057" w:rsidP="00A5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5057" w:rsidRDefault="00A55057" w:rsidP="00A55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uprzedzony/a o odpowiedzialności karnej wynikającej z art. 233 kodeksu karnego  za składanie fałszywych zeznań, oświadczam, iż dziecko kandydujące do przedszkola jest członkiem rodziny wielodzietnej</w:t>
      </w:r>
      <w:r>
        <w:rPr>
          <w:rFonts w:ascii="Arial" w:eastAsia="Times New Roman" w:hAnsi="Arial" w:cs="Arial"/>
          <w:vertAlign w:val="superscript"/>
        </w:rPr>
        <w:footnoteReference w:id="2"/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wraz z dzieckiem: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rodzina wychowuje ..................................... dzieci.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świadomy odpowiedzialności karnej za złożenie fałszywego oświadczenia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 xml:space="preserve">....  </w:t>
      </w:r>
      <w:r>
        <w:rPr>
          <w:rFonts w:ascii="Arial" w:eastAsia="Times New Roman" w:hAnsi="Arial" w:cs="Arial"/>
          <w:b/>
        </w:rPr>
        <w:t xml:space="preserve">   </w:t>
      </w:r>
      <w:r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………………………………...............…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……………………................................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  <w:i/>
        </w:rPr>
      </w:pP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A55057" w:rsidRDefault="00A55057" w:rsidP="00A5505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A55057" w:rsidRDefault="00A55057" w:rsidP="00A5505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SAMOTNYM WYCHOWYWANIU DZIECKA</w:t>
      </w:r>
      <w:r>
        <w:rPr>
          <w:rFonts w:ascii="Arial" w:eastAsia="Times New Roman" w:hAnsi="Arial" w:cs="Arial"/>
          <w:b/>
          <w:vertAlign w:val="superscript"/>
        </w:rPr>
        <w:footnoteReference w:id="3"/>
      </w:r>
    </w:p>
    <w:p w:rsidR="00A55057" w:rsidRDefault="00A55057" w:rsidP="00A55057">
      <w:pPr>
        <w:spacing w:after="0" w:line="360" w:lineRule="auto"/>
        <w:rPr>
          <w:rFonts w:ascii="Arial" w:eastAsia="Times New Roman" w:hAnsi="Arial" w:cs="Arial"/>
          <w:i/>
        </w:rPr>
      </w:pPr>
    </w:p>
    <w:p w:rsidR="00A55057" w:rsidRDefault="00A55057" w:rsidP="00A5505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A55057" w:rsidRDefault="00A55057" w:rsidP="00A55057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</w:t>
      </w:r>
      <w:r>
        <w:rPr>
          <w:rFonts w:ascii="Arial" w:eastAsia="Times New Roman" w:hAnsi="Arial" w:cs="Arial"/>
          <w:vertAlign w:val="superscript"/>
        </w:rPr>
        <w:t>( mię i nazwisko dziecka)</w:t>
      </w:r>
    </w:p>
    <w:p w:rsidR="00A55057" w:rsidRDefault="00A55057" w:rsidP="00A55057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kandydujące do przedszkola/ </w:t>
      </w:r>
      <w:r>
        <w:rPr>
          <w:rFonts w:ascii="Arial" w:eastAsia="Times New Roman" w:hAnsi="Arial" w:cs="Arial"/>
          <w:i/>
        </w:rPr>
        <w:t>oddziału przedszkolnego w szkole podstawowej/punktu przedszkolnego</w:t>
      </w:r>
      <w:r>
        <w:rPr>
          <w:rFonts w:ascii="Arial" w:eastAsia="Times New Roman" w:hAnsi="Arial" w:cs="Arial"/>
          <w:i/>
          <w:vertAlign w:val="superscript"/>
        </w:rPr>
        <w:footnoteReference w:id="4"/>
      </w:r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>oraz nie wychowuję żadnego dziecka wspólnie z jego rodzicem.</w:t>
      </w:r>
    </w:p>
    <w:p w:rsidR="00A55057" w:rsidRDefault="00A55057" w:rsidP="00A55057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55057" w:rsidRDefault="00A55057" w:rsidP="00A55057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 xml:space="preserve">....  </w:t>
      </w:r>
      <w:r>
        <w:rPr>
          <w:rFonts w:ascii="Arial" w:eastAsia="Times New Roman" w:hAnsi="Arial" w:cs="Arial"/>
          <w:b/>
        </w:rPr>
        <w:t xml:space="preserve">   </w:t>
      </w:r>
      <w:r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A55057" w:rsidRDefault="00A55057" w:rsidP="00A5505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A55057" w:rsidRDefault="00A55057" w:rsidP="00A55057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A55057" w:rsidRDefault="00A55057" w:rsidP="00A55057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A933B8" w:rsidRDefault="00A933B8"/>
    <w:sectPr w:rsidR="00A933B8" w:rsidSect="00A9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E8" w:rsidRDefault="00E257E8" w:rsidP="00A55057">
      <w:pPr>
        <w:spacing w:after="0" w:line="240" w:lineRule="auto"/>
      </w:pPr>
      <w:r>
        <w:separator/>
      </w:r>
    </w:p>
  </w:endnote>
  <w:endnote w:type="continuationSeparator" w:id="1">
    <w:p w:rsidR="00E257E8" w:rsidRDefault="00E257E8" w:rsidP="00A5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E8" w:rsidRDefault="00E257E8" w:rsidP="00A55057">
      <w:pPr>
        <w:spacing w:after="0" w:line="240" w:lineRule="auto"/>
      </w:pPr>
      <w:r>
        <w:separator/>
      </w:r>
    </w:p>
  </w:footnote>
  <w:footnote w:type="continuationSeparator" w:id="1">
    <w:p w:rsidR="00E257E8" w:rsidRDefault="00E257E8" w:rsidP="00A55057">
      <w:pPr>
        <w:spacing w:after="0" w:line="240" w:lineRule="auto"/>
      </w:pPr>
      <w:r>
        <w:continuationSeparator/>
      </w:r>
    </w:p>
  </w:footnote>
  <w:footnote w:id="2">
    <w:p w:rsidR="00A55057" w:rsidRDefault="00A55057" w:rsidP="00A5505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20b pkt 1 ustawy z dnia 7 września 1991 r. o systemie oświaty (Dz. U. z 2014 r. nr 256,  poz. 2572 ze zm.) – wielodzietność rodziny oznacza rodzinę wychowującą troje i więcej dzieci.</w:t>
      </w:r>
    </w:p>
    <w:p w:rsidR="00A55057" w:rsidRDefault="00A55057" w:rsidP="00A55057">
      <w:pPr>
        <w:pStyle w:val="Tekstprzypisudolnego"/>
      </w:pPr>
    </w:p>
  </w:footnote>
  <w:footnote w:id="3">
    <w:p w:rsidR="00A55057" w:rsidRDefault="00A55057" w:rsidP="00A55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20b pkt 2 ustawy z dnia 7 września 1991 r. o systemie oświaty (Dz. U. z 2004 r. nr 256,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A55057" w:rsidRDefault="00A55057" w:rsidP="00A55057">
      <w:pPr>
        <w:pStyle w:val="Tekstprzypisudolnego"/>
      </w:pPr>
    </w:p>
  </w:footnote>
  <w:footnote w:id="4">
    <w:p w:rsidR="00A55057" w:rsidRDefault="00A55057" w:rsidP="00A550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62C33"/>
    <w:multiLevelType w:val="hybridMultilevel"/>
    <w:tmpl w:val="A8868EBC"/>
    <w:lvl w:ilvl="0" w:tplc="0415000F">
      <w:start w:val="1"/>
      <w:numFmt w:val="decimal"/>
      <w:lvlText w:val="%1."/>
      <w:lvlJc w:val="left"/>
      <w:pPr>
        <w:ind w:left="525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C7A6E"/>
    <w:multiLevelType w:val="hybridMultilevel"/>
    <w:tmpl w:val="4D1EDD6E"/>
    <w:lvl w:ilvl="0" w:tplc="86B69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46F9A"/>
    <w:multiLevelType w:val="hybridMultilevel"/>
    <w:tmpl w:val="8D2E8950"/>
    <w:lvl w:ilvl="0" w:tplc="8EBAF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C1AB3"/>
    <w:multiLevelType w:val="hybridMultilevel"/>
    <w:tmpl w:val="765AD4FC"/>
    <w:lvl w:ilvl="0" w:tplc="0BE002A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057"/>
    <w:rsid w:val="000138D0"/>
    <w:rsid w:val="000F1A2B"/>
    <w:rsid w:val="00195F5F"/>
    <w:rsid w:val="001D2FA0"/>
    <w:rsid w:val="001F511A"/>
    <w:rsid w:val="00241EEA"/>
    <w:rsid w:val="004366E9"/>
    <w:rsid w:val="00467B7D"/>
    <w:rsid w:val="005E58C6"/>
    <w:rsid w:val="0063053E"/>
    <w:rsid w:val="007A7C4C"/>
    <w:rsid w:val="008F6EB9"/>
    <w:rsid w:val="009757B4"/>
    <w:rsid w:val="009D1D9D"/>
    <w:rsid w:val="00A44646"/>
    <w:rsid w:val="00A55057"/>
    <w:rsid w:val="00A933B8"/>
    <w:rsid w:val="00AC56F8"/>
    <w:rsid w:val="00AD2E60"/>
    <w:rsid w:val="00B43A1B"/>
    <w:rsid w:val="00D20C1E"/>
    <w:rsid w:val="00D30C27"/>
    <w:rsid w:val="00D844A0"/>
    <w:rsid w:val="00E257E8"/>
    <w:rsid w:val="00E302CB"/>
    <w:rsid w:val="00E95454"/>
    <w:rsid w:val="00EC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05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semiHidden/>
    <w:locked/>
    <w:rsid w:val="00A5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semiHidden/>
    <w:unhideWhenUsed/>
    <w:rsid w:val="00A5505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057"/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5505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A55057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qFormat/>
    <w:rsid w:val="00A55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1790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2024-02-05T07:11:00Z</cp:lastPrinted>
  <dcterms:created xsi:type="dcterms:W3CDTF">2021-03-05T14:16:00Z</dcterms:created>
  <dcterms:modified xsi:type="dcterms:W3CDTF">2024-02-05T07:11:00Z</dcterms:modified>
</cp:coreProperties>
</file>